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7C" w:rsidRPr="00A52BE3" w:rsidRDefault="007F627C" w:rsidP="007F627C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F627C" w:rsidRDefault="007F627C" w:rsidP="007F627C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Охапка сена для Царя Небесного</w:t>
      </w:r>
    </w:p>
    <w:p w:rsidR="007F627C" w:rsidRDefault="007F627C" w:rsidP="007F627C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Рождество Христово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времена Иудея находилась под властью Рима. Римский император Август захотел узнать, сколько всего подданных, и велел провести переписку народа. Каждый человек должен был записаться в том городе, откуда он был родом.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Девы 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Ио</w:t>
      </w:r>
      <w:proofErr w:type="gramEnd"/>
      <w:r>
        <w:rPr>
          <w:rFonts w:ascii="Times New Roman" w:hAnsi="Times New Roman" w:cs="Times New Roman"/>
          <w:sz w:val="28"/>
          <w:szCs w:val="28"/>
        </w:rPr>
        <w:t>сифа был Вифлеем. Туда они и отправились. Дорога была долгой и трудной. Путники очень устали. Но как ни искал Иосиф приюта в родном городе, ничего найти не мог. На перепись в маленький Вифлеем пришло столько людей, что все дома были переполнены. На окраине города они увидели пещеру: там, в непогоду укрывались пастухи и их скот. Уставшие путники были рады такому приюту.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эту тёмную и холодную пещеру осиял великий свет. Здесь в самую полночь Мария родила Своего Сына, Господа нашего Иисуса Христа. Он пришёл на землю не как Царь, а как простой маленький мальчик.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 мать положила Божественного Младенца на душистое сено в ясли деревянную кормушку для скота.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Чадо Моё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пресладкое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- не могла насмотреться на Сына Мать.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 могу обнять Того, Кто сотворил весь мир!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вся пещера наполнилась светлыми Ангелами, которые славили Господа.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глубокий сон был погружен весь мир. Никто не знал, что свершилось на земле в эту ночь! Не спали лишь пастухи, караулившие овечек. Узнав от Ангела о рождении Спасителя, пастухи хотели пойти и поклониться Ему, но вспомнили, что им нечего принести в дар Царю. Нет у них ни молочка, ни шерсти, ни сыра. Однако Ангел успокоил их: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Подарите Ему вашу веру, любовь и надежду!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Радостные пастухи поспешили к пещере поклониться Младенцу.</w:t>
      </w:r>
    </w:p>
    <w:p w:rsidR="007F627C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ночь была полна чудес. На небе среди других звё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вдр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 засияла новая яркая звезда. Её заметили мудрецы из далёких восточных стран. Из древних книг они узнали, что звезда возвещала о рождении в Иудейской земле Царя мира.</w:t>
      </w:r>
    </w:p>
    <w:p w:rsidR="007F627C" w:rsidRPr="001A5373" w:rsidRDefault="007F627C" w:rsidP="007F62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мудрецы – волхвы со своими караванами  отправились в нелёгкий путь через пустыню. Всюду дорогой они шли за звездой, которая, наконец, остановилась над Вифлеемом. Волхвы поклонились Царю Небесному и поднесли Ему подарки: золото, ладан (особую смолу), и смирну (ароматное масло).  </w:t>
      </w:r>
    </w:p>
    <w:p w:rsidR="003D3E0B" w:rsidRDefault="003D3E0B"/>
    <w:sectPr w:rsidR="003D3E0B" w:rsidSect="00A52BE3">
      <w:pgSz w:w="12240" w:h="15840"/>
      <w:pgMar w:top="709" w:right="900" w:bottom="28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27C"/>
    <w:rsid w:val="003D3E0B"/>
    <w:rsid w:val="007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2019-12-18T19:04:00Z</dcterms:created>
  <dcterms:modified xsi:type="dcterms:W3CDTF">2019-12-18T19:04:00Z</dcterms:modified>
</cp:coreProperties>
</file>