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7B" w:rsidRDefault="009E5D7B" w:rsidP="00605B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 дошкольное  образовательное 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детский  сад  № 15.</w:t>
      </w:r>
    </w:p>
    <w:p w:rsidR="009E5D7B" w:rsidRDefault="009E5D7B">
      <w:pPr>
        <w:rPr>
          <w:rFonts w:ascii="Times New Roman" w:hAnsi="Times New Roman" w:cs="Times New Roman"/>
          <w:sz w:val="28"/>
          <w:szCs w:val="28"/>
        </w:rPr>
      </w:pPr>
    </w:p>
    <w:p w:rsidR="00223072" w:rsidRDefault="009E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Краткая аннотация  к </w:t>
      </w:r>
      <w:r w:rsidR="00FD3B48">
        <w:rPr>
          <w:rFonts w:ascii="Times New Roman" w:hAnsi="Times New Roman" w:cs="Times New Roman"/>
          <w:sz w:val="28"/>
          <w:szCs w:val="28"/>
        </w:rPr>
        <w:t xml:space="preserve">видеоролику  конкурса </w:t>
      </w:r>
      <w:r>
        <w:rPr>
          <w:rFonts w:ascii="Times New Roman" w:hAnsi="Times New Roman" w:cs="Times New Roman"/>
          <w:sz w:val="28"/>
          <w:szCs w:val="28"/>
        </w:rPr>
        <w:t xml:space="preserve">  «Читающая мама – читающая  страна» в номинации «Читающая мама – читающая  страна».</w:t>
      </w:r>
    </w:p>
    <w:p w:rsidR="009E5D7B" w:rsidRDefault="009E5D7B">
      <w:pPr>
        <w:rPr>
          <w:rFonts w:ascii="Times New Roman" w:hAnsi="Times New Roman" w:cs="Times New Roman"/>
          <w:sz w:val="28"/>
          <w:szCs w:val="28"/>
        </w:rPr>
      </w:pPr>
    </w:p>
    <w:p w:rsidR="00FD3B48" w:rsidRPr="00FD3B48" w:rsidRDefault="00FD3B48" w:rsidP="00FD3B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D3B48">
        <w:rPr>
          <w:rFonts w:ascii="Times New Roman" w:hAnsi="Times New Roman" w:cs="Times New Roman"/>
          <w:sz w:val="28"/>
          <w:szCs w:val="28"/>
          <w:shd w:val="clear" w:color="auto" w:fill="F9F9F9"/>
        </w:rPr>
        <w:t>Книги обогащают духовный мир наших детей, обеспечивают разностороннее развитие. </w:t>
      </w:r>
      <w:r w:rsidRPr="00FD3B4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  <w:t>Семейное чтение — замечательная традиция</w:t>
      </w:r>
      <w:r w:rsidRPr="00FD3B48">
        <w:rPr>
          <w:rFonts w:ascii="Times New Roman" w:hAnsi="Times New Roman" w:cs="Times New Roman"/>
          <w:sz w:val="28"/>
          <w:szCs w:val="28"/>
          <w:shd w:val="clear" w:color="auto" w:fill="F9F9F9"/>
        </w:rPr>
        <w:t>, успех которой полностью зависит от взрослых, ведь именно с нас берут пример дети.  Именно от семьи, от атмосферы семейного отношения к чтению, от того, как читают родите</w:t>
      </w:r>
      <w:r w:rsidRPr="00FD3B48">
        <w:rPr>
          <w:rFonts w:ascii="Times New Roman" w:hAnsi="Times New Roman" w:cs="Times New Roman"/>
          <w:sz w:val="28"/>
          <w:szCs w:val="28"/>
          <w:shd w:val="clear" w:color="auto" w:fill="F9F9F9"/>
        </w:rPr>
        <w:softHyphen/>
        <w:t>ли, как они относятся к книге , за</w:t>
      </w:r>
      <w:r w:rsidRPr="00FD3B48">
        <w:rPr>
          <w:rFonts w:ascii="Times New Roman" w:hAnsi="Times New Roman" w:cs="Times New Roman"/>
          <w:sz w:val="28"/>
          <w:szCs w:val="28"/>
          <w:shd w:val="clear" w:color="auto" w:fill="F9F9F9"/>
        </w:rPr>
        <w:softHyphen/>
        <w:t>висит очень многое.</w:t>
      </w:r>
      <w:r w:rsidRPr="00FD3B48">
        <w:rPr>
          <w:rFonts w:ascii="Times New Roman" w:hAnsi="Times New Roman" w:cs="Times New Roman"/>
          <w:sz w:val="28"/>
          <w:szCs w:val="28"/>
        </w:rPr>
        <w:br/>
      </w:r>
      <w:r w:rsidRPr="00FD3B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Чтение должно стать для малыша не наказанием или скучной обязанностью, а наградой, отличным, интересным времяпровождением. Все начинается с чтения вслух. Дети очень любят, когда родители им  читают. Регулярное чтение вслух детям просто необходимо для гармоничного развития личности. </w:t>
      </w:r>
    </w:p>
    <w:p w:rsidR="00FD3B48" w:rsidRDefault="00FD3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видеоролике:</w:t>
      </w:r>
    </w:p>
    <w:p w:rsidR="009E5D7B" w:rsidRDefault="009E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видеоролике используются  фотографии  родителей  и  детей  старшей группы МКДОУ № 15.</w:t>
      </w:r>
    </w:p>
    <w:p w:rsidR="00AF601D" w:rsidRDefault="009E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Отрывок</w:t>
      </w:r>
      <w:r w:rsidR="00F60D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  произведения</w:t>
      </w:r>
      <w:r w:rsidR="00F6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Корнея Чуковского</w:t>
      </w:r>
      <w:r w:rsidR="00F60DD0">
        <w:rPr>
          <w:rFonts w:ascii="Times New Roman" w:hAnsi="Times New Roman" w:cs="Times New Roman"/>
          <w:sz w:val="28"/>
          <w:szCs w:val="28"/>
        </w:rPr>
        <w:t xml:space="preserve"> «Телефон»  был выбран для прочтения  семьей  Федотовых.</w:t>
      </w:r>
    </w:p>
    <w:p w:rsidR="00AF601D" w:rsidRDefault="00AF601D" w:rsidP="00AF601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AF60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Музыкальное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F60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сопровождение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 </w:t>
      </w:r>
    </w:p>
    <w:p w:rsidR="00AF601D" w:rsidRDefault="00AF601D" w:rsidP="00AF6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песня</w:t>
      </w:r>
      <w:r w:rsidRPr="00AF60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 Тот, кто  любит читать!» в исполнении Натальи Ефремовой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и </w:t>
      </w:r>
    </w:p>
    <w:p w:rsidR="00E14969" w:rsidRDefault="00AF601D" w:rsidP="00AF6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«Пианино под  звуки дождя»  неизвестный  исполнитель</w:t>
      </w:r>
    </w:p>
    <w:p w:rsidR="00E14969" w:rsidRPr="00E14969" w:rsidRDefault="00E14969" w:rsidP="00E14969">
      <w:pPr>
        <w:rPr>
          <w:rFonts w:ascii="Times New Roman" w:hAnsi="Times New Roman" w:cs="Times New Roman"/>
          <w:sz w:val="28"/>
          <w:szCs w:val="28"/>
        </w:rPr>
      </w:pPr>
    </w:p>
    <w:p w:rsidR="00E14969" w:rsidRDefault="00E14969" w:rsidP="00E14969">
      <w:pPr>
        <w:rPr>
          <w:rFonts w:ascii="Times New Roman" w:hAnsi="Times New Roman" w:cs="Times New Roman"/>
          <w:sz w:val="28"/>
          <w:szCs w:val="28"/>
        </w:rPr>
      </w:pPr>
    </w:p>
    <w:p w:rsidR="00E14969" w:rsidRDefault="00E14969" w:rsidP="00E14969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Подготовила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9E5D7B" w:rsidRPr="00E14969" w:rsidRDefault="00E14969" w:rsidP="00E14969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воспитатель     МКДОУ № 15</w:t>
      </w:r>
    </w:p>
    <w:sectPr w:rsidR="009E5D7B" w:rsidRPr="00E14969" w:rsidSect="0022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D7B"/>
    <w:rsid w:val="0020450E"/>
    <w:rsid w:val="00223072"/>
    <w:rsid w:val="00605B1C"/>
    <w:rsid w:val="009566BF"/>
    <w:rsid w:val="009E5D7B"/>
    <w:rsid w:val="00AF601D"/>
    <w:rsid w:val="00B80AC6"/>
    <w:rsid w:val="00E14969"/>
    <w:rsid w:val="00F60DD0"/>
    <w:rsid w:val="00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63C78-FAF0-4D16-BF8E-FE42701C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BO$$</dc:creator>
  <cp:keywords/>
  <dc:description/>
  <cp:lastModifiedBy>ДС 15</cp:lastModifiedBy>
  <cp:revision>6</cp:revision>
  <dcterms:created xsi:type="dcterms:W3CDTF">2019-03-27T15:56:00Z</dcterms:created>
  <dcterms:modified xsi:type="dcterms:W3CDTF">2019-03-29T06:02:00Z</dcterms:modified>
</cp:coreProperties>
</file>