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D0" w:rsidRDefault="009210D0" w:rsidP="009C55EE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B740E9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>Эссе « Я – педагог»</w:t>
      </w:r>
    </w:p>
    <w:p w:rsidR="009C55EE" w:rsidRPr="00B740E9" w:rsidRDefault="009C55EE" w:rsidP="009C55EE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9210D0" w:rsidRDefault="009E51D6" w:rsidP="009C5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E9">
        <w:rPr>
          <w:rFonts w:ascii="Times New Roman" w:hAnsi="Times New Roman" w:cs="Times New Roman"/>
          <w:sz w:val="28"/>
          <w:szCs w:val="28"/>
        </w:rPr>
        <w:t>У В. Маяковского есть замечательное стихо</w:t>
      </w:r>
      <w:r w:rsidR="00BB66CC">
        <w:rPr>
          <w:rFonts w:ascii="Times New Roman" w:hAnsi="Times New Roman" w:cs="Times New Roman"/>
          <w:sz w:val="28"/>
          <w:szCs w:val="28"/>
        </w:rPr>
        <w:t xml:space="preserve">творение для детей «Кем быть?» </w:t>
      </w:r>
      <w:r w:rsidRPr="00B740E9">
        <w:rPr>
          <w:rFonts w:ascii="Times New Roman" w:hAnsi="Times New Roman" w:cs="Times New Roman"/>
          <w:sz w:val="28"/>
          <w:szCs w:val="28"/>
        </w:rPr>
        <w:t>Автор терпеливо, доходчиво и с мягким юмором рассказывает детям об особенностях огромного мира профессии. Поэт заканчивает свое стихотворение строками «Все р</w:t>
      </w:r>
      <w:r w:rsidR="00BB66CC">
        <w:rPr>
          <w:rFonts w:ascii="Times New Roman" w:hAnsi="Times New Roman" w:cs="Times New Roman"/>
          <w:sz w:val="28"/>
          <w:szCs w:val="28"/>
        </w:rPr>
        <w:t>аботы хороши, выбирай на вкус!»</w:t>
      </w:r>
    </w:p>
    <w:p w:rsidR="00A00B44" w:rsidRDefault="00A00B44" w:rsidP="009C55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с детства мечтаем </w:t>
      </w:r>
      <w:r w:rsidR="00112076">
        <w:rPr>
          <w:rFonts w:ascii="Times New Roman" w:hAnsi="Times New Roman" w:cs="Times New Roman"/>
          <w:sz w:val="28"/>
          <w:szCs w:val="28"/>
        </w:rPr>
        <w:t>стать: то космонавтом, то врачом, то эстрадной звездой</w:t>
      </w:r>
      <w:r w:rsidR="006100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учителем..</w:t>
      </w:r>
      <w:r w:rsidR="006100EA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0EA">
        <w:rPr>
          <w:rFonts w:ascii="Times New Roman" w:hAnsi="Times New Roman" w:cs="Times New Roman"/>
          <w:sz w:val="28"/>
          <w:szCs w:val="28"/>
        </w:rPr>
        <w:t xml:space="preserve"> в детстве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0EA">
        <w:rPr>
          <w:rFonts w:ascii="Times New Roman" w:hAnsi="Times New Roman" w:cs="Times New Roman"/>
          <w:sz w:val="28"/>
          <w:szCs w:val="28"/>
        </w:rPr>
        <w:t xml:space="preserve"> мечтала быть стюардессой.</w:t>
      </w:r>
      <w:r w:rsidR="005861A9">
        <w:rPr>
          <w:rFonts w:ascii="Times New Roman" w:hAnsi="Times New Roman" w:cs="Times New Roman"/>
          <w:sz w:val="28"/>
          <w:szCs w:val="28"/>
        </w:rPr>
        <w:t xml:space="preserve"> </w:t>
      </w:r>
      <w:r w:rsidR="006100EA">
        <w:rPr>
          <w:rFonts w:ascii="Times New Roman" w:hAnsi="Times New Roman" w:cs="Times New Roman"/>
          <w:sz w:val="28"/>
          <w:szCs w:val="28"/>
        </w:rPr>
        <w:t>В жизни каждого человека наступает момент принятия важных решений</w:t>
      </w:r>
      <w:r w:rsidR="00953BEE">
        <w:rPr>
          <w:rFonts w:ascii="Times New Roman" w:hAnsi="Times New Roman" w:cs="Times New Roman"/>
          <w:sz w:val="28"/>
          <w:szCs w:val="28"/>
        </w:rPr>
        <w:t>, которые определяю</w:t>
      </w:r>
      <w:r w:rsidR="006100EA">
        <w:rPr>
          <w:rFonts w:ascii="Times New Roman" w:hAnsi="Times New Roman" w:cs="Times New Roman"/>
          <w:sz w:val="28"/>
          <w:szCs w:val="28"/>
        </w:rPr>
        <w:t>т его дальнейший путь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10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 </w:t>
      </w:r>
      <w:r w:rsidR="00610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где</w:t>
      </w:r>
      <w:r w:rsidR="007F56A1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работать?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F56A1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человек должен ответить себе на эти вопросы. </w:t>
      </w:r>
    </w:p>
    <w:p w:rsidR="008C5B7E" w:rsidRPr="00A00B44" w:rsidRDefault="007F56A1" w:rsidP="009C55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были сомнения и переживания, но я твердо для себя решила: «Я – буду</w:t>
      </w:r>
      <w:r w:rsidR="00841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психологом</w:t>
      </w:r>
      <w:r w:rsidR="00A00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Я – смогу! Это – мое!» 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Признаюсь честно, меня сразу заинтересовал мир этой науки, раскрывающий тонкости человеческого сознания, </w:t>
      </w:r>
      <w:r w:rsidR="00A00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внутренний мир.</w:t>
      </w:r>
    </w:p>
    <w:p w:rsidR="003F10DA" w:rsidRPr="00B740E9" w:rsidRDefault="00A00B44" w:rsidP="009C55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 вот, я – педагог-психолог, и </w:t>
      </w:r>
      <w:r w:rsidR="003F10DA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уверена,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3F10DA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моя проф</w:t>
      </w:r>
      <w:r w:rsidR="00BB6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ессия важная и нужная. </w:t>
      </w:r>
      <w:r w:rsidR="003F10DA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 человек, котор</w:t>
      </w:r>
      <w:r w:rsidR="00BB6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связал себя с такой интересной </w:t>
      </w:r>
      <w:r w:rsidR="003F10DA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профессией, должен обладать определенными качествами характера</w:t>
      </w:r>
      <w:r w:rsidR="00BB6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C55EE" w:rsidRPr="009C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55EE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 w:rsidR="009C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C55EE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чувствовать другого человек</w:t>
      </w:r>
      <w:r w:rsidR="009C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сопереживать, быть чутким, отзывчивым, инициативным, </w:t>
      </w:r>
      <w:r w:rsidR="003F10DA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еще не менее важным кач</w:t>
      </w:r>
      <w:r w:rsidR="009C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еством будет являться интуиция.</w:t>
      </w:r>
    </w:p>
    <w:p w:rsidR="00C5550F" w:rsidRPr="00B740E9" w:rsidRDefault="00423D0F" w:rsidP="009C55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Профессии психолога можно только позавидовать, она даёт возможность развиваться творчески, духовно.</w:t>
      </w:r>
      <w:r w:rsidRPr="00B740E9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профессия приносит чувство собственной значимости и удовлетворенности от выполненной работы, осуществление своей миссии и предназначения, является формой самопознания себя и </w:t>
      </w:r>
      <w:r w:rsidR="0059302B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позволяет изменить взгляд на многие события собственной жизни</w:t>
      </w:r>
      <w:r w:rsidR="00047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8E" w:rsidRPr="00B740E9" w:rsidRDefault="00C5550F" w:rsidP="009C55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путь в становлении меня, как педагога-психолога нельзя назвать легким. </w:t>
      </w:r>
      <w:r w:rsidR="00785031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окончила 11 классов, затем поступила в </w:t>
      </w:r>
      <w:proofErr w:type="spellStart"/>
      <w:r w:rsidR="00785031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Армавирский</w:t>
      </w:r>
      <w:proofErr w:type="spellEnd"/>
      <w:r w:rsidR="00785031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825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педагогический униве</w:t>
      </w:r>
      <w:r w:rsidR="005A1FC1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рситет на факультет «Пс</w:t>
      </w:r>
      <w:r w:rsidR="009A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ихологии и социальной педагогики</w:t>
      </w:r>
      <w:r w:rsidR="005A1FC1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077C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мое обучение длилось более 5 лет.</w:t>
      </w:r>
      <w:r w:rsidR="0094762C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именно в период обучения я открыла в себе такие качества,</w:t>
      </w:r>
      <w:r w:rsidR="0083545C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545C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целеустремленн</w:t>
      </w:r>
      <w:r w:rsidR="00C65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ость, ответственность, аккуратность, пунктуальность</w:t>
      </w:r>
      <w:r w:rsidR="0083545C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Именно эти качества, нередко помогают мне в моей профессиональной деятельности. </w:t>
      </w:r>
    </w:p>
    <w:p w:rsidR="00651E5B" w:rsidRDefault="0083545C" w:rsidP="009C55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Познавая науку психологию, я точно знала, что хочу работать с детьми. Почему именно с детьми?</w:t>
      </w:r>
      <w:r w:rsidR="0091470B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Наверное, потому, что </w:t>
      </w:r>
      <w:r w:rsidR="00BE7380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 детской души</w:t>
      </w:r>
      <w:r w:rsidR="00C65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C42EF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загадочный мир, </w:t>
      </w:r>
      <w:r w:rsidR="00AF6040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многолик </w:t>
      </w:r>
      <w:r w:rsidR="008617DF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разнообразен</w:t>
      </w:r>
      <w:r w:rsidR="00242B0D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познать </w:t>
      </w:r>
      <w:r w:rsidR="00335D94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взрослому человеку </w:t>
      </w:r>
      <w:r w:rsidR="0082371E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порой бывает</w:t>
      </w:r>
      <w:r w:rsidR="00240DD6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</w:t>
      </w:r>
      <w:r w:rsidR="00C65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непросто</w:t>
      </w:r>
      <w:r w:rsidR="00240DD6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2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7366" w:rsidRDefault="00527366" w:rsidP="005273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Работая в детском саду</w:t>
      </w:r>
      <w:r w:rsidR="00120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я ни разу не усомнилась в выборе своей профессии, но с каждым годом я всё больше убеждаюсь</w:t>
      </w:r>
      <w:r w:rsidR="00A66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нелёгок педагогический труд. Тебе верят, на тебя надеются, от тебя ждут понимания и поддержки. А ты должен всему этому соответствовать, быть на высоте. Ведь именно от тебя во многом 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то, какими  выйдут в школьную жизнь малыши.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самая большая ценность на земле, это то, во имя кого мы живём.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Каждое утро, приходя на работу</w:t>
      </w:r>
      <w:r w:rsidR="007D0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я вижу глаза детей. В 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D0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ороженность, в других – интерес</w:t>
      </w:r>
      <w:r w:rsidR="007D0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третьи</w:t>
      </w:r>
      <w:proofErr w:type="gramStart"/>
      <w:r w:rsidR="007D0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="007D0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надежда, в чьих-то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пока равнодушие. Какие они все разные! У каждого свои идеи, свой особый мир, который нельзя разрушить, которому нужно помочь раскрыться.</w:t>
      </w:r>
    </w:p>
    <w:p w:rsidR="00527366" w:rsidRDefault="0075517B" w:rsidP="00527366">
      <w:pPr>
        <w:ind w:firstLine="709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мной</w:t>
      </w:r>
      <w:r w:rsidR="00921B84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дети: со своими удачами и проблемами, открытиями и нерешенными вопросами. И так хочется всем помочь. Помочь узнать, понять и </w:t>
      </w:r>
      <w:r w:rsidR="0052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принять себя, научить</w:t>
      </w:r>
      <w:r w:rsidR="00921B84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общаться с другими людьми, грамотно разрешать конфликты, выстраивать свой жизненный путь в соответств</w:t>
      </w:r>
      <w:r w:rsidR="00F53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со своими мечтами, желаниями,</w:t>
      </w:r>
      <w:r w:rsidR="0052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B84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 счастливыми.</w:t>
      </w:r>
      <w:r w:rsidR="00921B84" w:rsidRPr="00B740E9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3139" w:rsidRPr="00B740E9" w:rsidRDefault="00921B84" w:rsidP="005273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моя не только глубокая и сложная, но и творческая, интересная. Она таит в себе много возможностей, приемов, путей решения. Я часто использую в своей работе метод арт-терапии, который дает ребенку возможность проникнуть в свой внутренний мир и узнать себ</w:t>
      </w:r>
      <w:r w:rsidR="00755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я. С помощью этого метода ребёнок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обращается к лучшим аспектам души, к самым светлым, богатым и искренним. Когда ребенок пишет,</w:t>
      </w:r>
      <w:r w:rsidR="0052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рисует, лепит 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позволяет ему расслабиться, раскрыться и хотя бы ненадолго оказаться в гармонии с самим собой. Именно гармония с самим собой и окружающими позволяет человеку быть независимым от внешних потрясений, проходить собственный, неповторимый жизненный путь.</w:t>
      </w:r>
    </w:p>
    <w:p w:rsidR="00E24DAB" w:rsidRPr="00B740E9" w:rsidRDefault="00E24DAB" w:rsidP="009C55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Любая профессия, любой труд требует сил, эмоциональных затрат. Но я свой профессиональный путь стараюсь проходить с улыбкой. С улыбкой встречать детей, приходящих ко мне на индивидуальные и групповые занятия, родителей и педагогов, обратившихся за консультацией.</w:t>
      </w:r>
    </w:p>
    <w:p w:rsidR="00B26136" w:rsidRPr="00B740E9" w:rsidRDefault="00B26136" w:rsidP="009C55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Свою работу строю на взаимодействии всех участников образовательного процесса. Для меня значим стиль отношений с родителями, коллегами, людьми, меня окружающими, а самым главным звеном в этой цепочке является ребенок. Важно уметь понять его, оценить его состояние, быть с ним искренним. У В.</w:t>
      </w:r>
      <w:r w:rsidR="0052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Сухомлинского я когда-то прочитала, что «если ребенок живет во вражде, он учится быть агрессивным; если ребенка постоянно критиковать, он учится ненависти; если ребенка высмеивать, он стремится к замкнутости; если ребенка подбадривают, он учится верить в себя; если ребенка хвалят, он учится быть благодарным; если ребенок растет в понимании и дружелюбии, он учится находить любовь в этом мире». Эти слова стали для меня главным ориентиром в моей деятельности. Я все время стараюсь оценить, насколько комфортно </w:t>
      </w:r>
      <w:r w:rsidR="00F34200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в детском саду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наших занятиях, создать уютную обстановку в кабинете, налаживать взаимодоверие со </w:t>
      </w:r>
      <w:r w:rsidR="00E7566D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всеми детьми, и 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66D"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 отвечают мне взаимностью.</w:t>
      </w:r>
    </w:p>
    <w:p w:rsidR="009C55EE" w:rsidRPr="00B740E9" w:rsidRDefault="005D1223" w:rsidP="009C55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="009C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 педагогом в современных условиях очень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Эта профессия нужна и даёт обществу детей подготовленных к дальнейшей жизни, уверенных в себе, желающих учиться дальше.</w:t>
      </w:r>
    </w:p>
    <w:p w:rsidR="005D1223" w:rsidRPr="00B740E9" w:rsidRDefault="005D1223" w:rsidP="009C5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1223" w:rsidRPr="00B740E9" w:rsidSect="009C55E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5AC6"/>
    <w:multiLevelType w:val="hybridMultilevel"/>
    <w:tmpl w:val="4A24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0D0"/>
    <w:rsid w:val="00047AA8"/>
    <w:rsid w:val="0006340D"/>
    <w:rsid w:val="00112076"/>
    <w:rsid w:val="00120B51"/>
    <w:rsid w:val="00240DD6"/>
    <w:rsid w:val="00242B0D"/>
    <w:rsid w:val="002E16F4"/>
    <w:rsid w:val="00335D94"/>
    <w:rsid w:val="003942C3"/>
    <w:rsid w:val="003C42EF"/>
    <w:rsid w:val="003C6F31"/>
    <w:rsid w:val="003E7B92"/>
    <w:rsid w:val="003F10DA"/>
    <w:rsid w:val="00423D0F"/>
    <w:rsid w:val="00483E61"/>
    <w:rsid w:val="004D3139"/>
    <w:rsid w:val="00527366"/>
    <w:rsid w:val="005861A9"/>
    <w:rsid w:val="0059302B"/>
    <w:rsid w:val="005A1FC1"/>
    <w:rsid w:val="005D1223"/>
    <w:rsid w:val="006100EA"/>
    <w:rsid w:val="00651E5B"/>
    <w:rsid w:val="0066252B"/>
    <w:rsid w:val="0075517B"/>
    <w:rsid w:val="00785031"/>
    <w:rsid w:val="007D0C1A"/>
    <w:rsid w:val="007D2825"/>
    <w:rsid w:val="007F56A1"/>
    <w:rsid w:val="0080077C"/>
    <w:rsid w:val="0082371E"/>
    <w:rsid w:val="0083545C"/>
    <w:rsid w:val="0084163F"/>
    <w:rsid w:val="008617DF"/>
    <w:rsid w:val="008C5B7E"/>
    <w:rsid w:val="008E52B4"/>
    <w:rsid w:val="0091470B"/>
    <w:rsid w:val="009210D0"/>
    <w:rsid w:val="00921B84"/>
    <w:rsid w:val="0094762C"/>
    <w:rsid w:val="00953BEE"/>
    <w:rsid w:val="009A4D55"/>
    <w:rsid w:val="009C55EE"/>
    <w:rsid w:val="009D118E"/>
    <w:rsid w:val="009D61D0"/>
    <w:rsid w:val="009E51D6"/>
    <w:rsid w:val="00A00B44"/>
    <w:rsid w:val="00A6448E"/>
    <w:rsid w:val="00A66603"/>
    <w:rsid w:val="00AF6040"/>
    <w:rsid w:val="00B26136"/>
    <w:rsid w:val="00B740E9"/>
    <w:rsid w:val="00BB66CC"/>
    <w:rsid w:val="00BE7380"/>
    <w:rsid w:val="00C5550F"/>
    <w:rsid w:val="00C65F74"/>
    <w:rsid w:val="00DD5296"/>
    <w:rsid w:val="00E24DAB"/>
    <w:rsid w:val="00E7566D"/>
    <w:rsid w:val="00F34200"/>
    <w:rsid w:val="00F532AF"/>
    <w:rsid w:val="00F8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2B"/>
  </w:style>
  <w:style w:type="paragraph" w:styleId="1">
    <w:name w:val="heading 1"/>
    <w:basedOn w:val="a"/>
    <w:next w:val="a"/>
    <w:link w:val="10"/>
    <w:uiPriority w:val="9"/>
    <w:qFormat/>
    <w:rsid w:val="00921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423D0F"/>
  </w:style>
  <w:style w:type="paragraph" w:styleId="a3">
    <w:name w:val="List Paragraph"/>
    <w:basedOn w:val="a"/>
    <w:uiPriority w:val="34"/>
    <w:qFormat/>
    <w:rsid w:val="003C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походнякова</dc:creator>
  <cp:keywords/>
  <dc:description/>
  <cp:lastModifiedBy>Пользователь Windows</cp:lastModifiedBy>
  <cp:revision>6</cp:revision>
  <dcterms:created xsi:type="dcterms:W3CDTF">2022-12-26T22:40:00Z</dcterms:created>
  <dcterms:modified xsi:type="dcterms:W3CDTF">2022-12-28T06:47:00Z</dcterms:modified>
</cp:coreProperties>
</file>